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C66FC" w14:textId="2D6A64A6" w:rsidR="00554878" w:rsidRDefault="00C262D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>ЦИКЛОГРАММА ВОСПИТАТЕЛЬНО-ОБРАЗОВАТЕЛЬНОГО ПРОЦЕССА</w:t>
      </w:r>
    </w:p>
    <w:p w14:paraId="4F979535" w14:textId="77777777" w:rsidR="00554878" w:rsidRDefault="00C262D3">
      <w:pP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highlight w:val="white"/>
        </w:rPr>
        <w:t xml:space="preserve"> </w:t>
      </w:r>
    </w:p>
    <w:p w14:paraId="0543ECEC" w14:textId="44B12B94" w:rsidR="00554878" w:rsidRPr="00B70223" w:rsidRDefault="00C262D3">
      <w:pPr>
        <w:rPr>
          <w:rFonts w:ascii="Times New Roman" w:eastAsia="Times New Roman" w:hAnsi="Times New Roman" w:cs="Times New Roman"/>
          <w:sz w:val="24"/>
          <w:szCs w:val="24"/>
          <w:highlight w:val="whit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Организация образования</w:t>
      </w:r>
      <w:r w:rsidR="00B64F4A">
        <w:rPr>
          <w:rFonts w:ascii="Times New Roman" w:eastAsia="Times New Roman" w:hAnsi="Times New Roman" w:cs="Times New Roman"/>
          <w:sz w:val="24"/>
          <w:szCs w:val="24"/>
          <w:highlight w:val="white"/>
          <w:lang w:val="kk-KZ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="00B70223" w:rsidRPr="00C262D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Детский сад «</w:t>
      </w:r>
      <w:r w:rsidR="00771C4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Тамос кидз</w:t>
      </w:r>
      <w:r w:rsidR="00B70223" w:rsidRPr="00C262D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19E4C4F8" w14:textId="16D0D234" w:rsidR="00554878" w:rsidRPr="00C262D3" w:rsidRDefault="00C262D3">
      <w:pPr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Группа: </w:t>
      </w:r>
      <w:r w:rsidR="00B64F4A"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С</w:t>
      </w:r>
      <w:r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таршая группа</w:t>
      </w:r>
      <w:r w:rsidR="00B70223"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 xml:space="preserve"> «</w:t>
      </w:r>
      <w:r w:rsidR="00771C42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Знайки</w:t>
      </w:r>
      <w:r w:rsidR="00B70223" w:rsidRPr="00C262D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»</w:t>
      </w:r>
    </w:p>
    <w:p w14:paraId="78653083" w14:textId="77777777" w:rsidR="00554878" w:rsidRDefault="00C262D3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Возраст детей: </w:t>
      </w:r>
      <w:r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дети </w:t>
      </w:r>
      <w:r w:rsidR="005628C1"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ru-RU"/>
        </w:rPr>
        <w:t>4-</w:t>
      </w:r>
      <w:r w:rsidR="005628C1"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  <w:lang w:val="kk-KZ"/>
        </w:rPr>
        <w:t>х</w:t>
      </w:r>
      <w:r w:rsidRPr="00B64F4A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 xml:space="preserve"> лет</w:t>
      </w:r>
    </w:p>
    <w:p w14:paraId="5D030A4C" w14:textId="77777777" w:rsidR="00554878" w:rsidRDefault="00B70223">
      <w:pPr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white"/>
        </w:rPr>
        <w:t>Период составления плана</w:t>
      </w:r>
      <w:r w:rsidR="00C262D3" w:rsidRPr="00C262D3">
        <w:rPr>
          <w:rFonts w:ascii="Times New Roman" w:eastAsia="Times New Roman" w:hAnsi="Times New Roman" w:cs="Times New Roman"/>
          <w:sz w:val="24"/>
          <w:szCs w:val="24"/>
          <w:highlight w:val="white"/>
          <w:u w:val="single"/>
        </w:rPr>
        <w:t>: 09.09 - 13.09.2024г.</w:t>
      </w:r>
    </w:p>
    <w:p w14:paraId="4B56E711" w14:textId="26B492F8" w:rsidR="00C262D3" w:rsidRPr="00C262D3" w:rsidRDefault="00C262D3" w:rsidP="00C262D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</w:pPr>
      <w:r w:rsidRPr="00C262D3"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val="ru-RU"/>
        </w:rPr>
        <w:t>2-неделя</w:t>
      </w:r>
    </w:p>
    <w:p w14:paraId="5FEB422D" w14:textId="77777777" w:rsidR="00554878" w:rsidRDefault="00554878"/>
    <w:tbl>
      <w:tblPr>
        <w:tblStyle w:val="a5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325"/>
        <w:gridCol w:w="2325"/>
        <w:gridCol w:w="2326"/>
        <w:gridCol w:w="2326"/>
        <w:gridCol w:w="2326"/>
        <w:gridCol w:w="2326"/>
      </w:tblGrid>
      <w:tr w:rsidR="00554878" w14:paraId="5C6799B8" w14:textId="77777777" w:rsidTr="00771C42">
        <w:tc>
          <w:tcPr>
            <w:tcW w:w="2325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56B1B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325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ED36AA" w14:textId="77777777" w:rsidR="00554878" w:rsidRDefault="00C262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56E887" w14:textId="77777777" w:rsidR="00554878" w:rsidRDefault="00C262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F237BE6" w14:textId="77777777" w:rsidR="00554878" w:rsidRDefault="00C262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552650" w14:textId="77777777" w:rsidR="00554878" w:rsidRDefault="00C262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2326" w:type="dxa"/>
            <w:tcBorders>
              <w:top w:val="single" w:sz="7" w:space="0" w:color="000000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0AB7300" w14:textId="77777777" w:rsidR="00554878" w:rsidRDefault="00C262D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554878" w14:paraId="68C46C37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811611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384512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BE948A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B55332B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98EBF0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A01EA5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4878" w14:paraId="534F22ED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7876B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6FF4B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детей. Проверка состояния здоровья детей.</w:t>
            </w:r>
          </w:p>
          <w:p w14:paraId="4C0B27C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 "Доброе утро!"</w:t>
            </w:r>
          </w:p>
          <w:p w14:paraId="6302ED4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Придумано кем-то просто и мудро</w:t>
            </w:r>
          </w:p>
          <w:p w14:paraId="025524F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встрече здороваться: "Доброе утро!"</w:t>
            </w:r>
          </w:p>
          <w:p w14:paraId="1777FAB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солнцу и птицам.</w:t>
            </w:r>
          </w:p>
          <w:p w14:paraId="70D9EFE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Доброе утро улыбчивым лицам.</w:t>
            </w:r>
          </w:p>
          <w:p w14:paraId="73D6902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каждый становится добрым, доверчивым.</w:t>
            </w:r>
          </w:p>
          <w:p w14:paraId="0965B4A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доброе утро длится до вечера!</w:t>
            </w:r>
          </w:p>
          <w:p w14:paraId="1DCFA42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41D995A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 қорқақ, кол батыр. (Глаза боятся, а руки не знают страха).</w:t>
            </w:r>
          </w:p>
        </w:tc>
      </w:tr>
      <w:tr w:rsidR="00554878" w14:paraId="2D2062A1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FBB03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(либо иными законными представителями ребенка), консультации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A4312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Беседа: "Как и где дети проводят выходные, каникулы". Создание благоприятной атмосферы.</w:t>
            </w:r>
          </w:p>
          <w:p w14:paraId="44FF8D9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"Экология":</w:t>
            </w:r>
          </w:p>
          <w:p w14:paraId="1AE70E6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и ночь https://bilimkids.kz/media/video/den-i-noc</w:t>
            </w:r>
          </w:p>
        </w:tc>
      </w:tr>
      <w:tr w:rsidR="00554878" w14:paraId="0D2FA4E4" w14:textId="77777777" w:rsidTr="00771C42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E7492D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книг, наблюдения, поручения, другое)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31AEC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«Экология»: "Уход за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комнатными растениями". (ознакомление с окружающим миром, развитие речи, физическое развитие)</w:t>
            </w:r>
          </w:p>
          <w:p w14:paraId="320AC10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предыдущие знания о методах содержания растений в чистоте, научить детей выбирать способ удаления пыли с растений, обращая внимание на их внешний вид и структуру.; напоминать о </w:t>
            </w:r>
            <w:r w:rsidR="00724716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комнатных растений в очистке воздуха.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B7D2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"Рыхление почвы у комнатных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растениях". (ознакомление с окружающим миром, развитие речи, физическое развитие)</w:t>
            </w:r>
          </w:p>
          <w:p w14:paraId="251E5FE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и развивать умения детей ухаживать за комнатными растениями; дать детям понятия, почему необходимо рыхлить почву растений; методы рыхления и правила использования необходимых предметов; развивать навыки работы, аккуратности; воспитывать экологическую культуру, чувство заботы об окружающей среде.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51BCA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"Питание растений".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развитие речи, физическое развитие)</w:t>
            </w:r>
          </w:p>
          <w:p w14:paraId="6FBEC15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побеседовать с детьми о потребности питания растений, основываясь на том, что источником питания растений является почва, постепенно она истощается, и не может обеспечить растения питательными веществами, поэтому почву надо подпитывать. Показать, как правильно подкормить растения.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0CC1D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«Өнегелі», «Эколомия»: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"Соблюдение порядка в библиотеке". (ознакомление с окружающим миром, развитие речи, физическое развитие)</w:t>
            </w:r>
          </w:p>
          <w:p w14:paraId="7874F94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умение детей самостоятельно следить за порядком в полках, вытирать пыль, ставить книги в ряды; замечать книги, которые подлежать ремонту, развивать понимание о бережном отношении к предметам, бумаге.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8CA82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«Өнегелі»: "Порядок в шкафу в приемной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комнате" (вместе с помощником воспитателя). (ознакомление с окружающим миром, развитие речи, физическое развитие)</w:t>
            </w:r>
          </w:p>
          <w:p w14:paraId="411CE95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детей следить за порядком в индивидуальных шкафах: освободить шкаф от одежды и обуви, протереть полки влажной тряпкой и аккуратно сложить одежду на место; воспитывать трудолюбие, дисциплину; учить работать дружно в команде.</w:t>
            </w:r>
          </w:p>
        </w:tc>
      </w:tr>
      <w:tr w:rsidR="00554878" w14:paraId="1331406F" w14:textId="77777777" w:rsidTr="00771C42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D577D8" w14:textId="77777777" w:rsidR="00554878" w:rsidRDefault="00554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63A27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Настольная игра "Чего не хватает?"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(развитие речи, ознакомление с окружающим миром)</w:t>
            </w:r>
          </w:p>
          <w:p w14:paraId="305B7E0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мышление, внимание, речь.</w:t>
            </w:r>
          </w:p>
          <w:p w14:paraId="40FE962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"Узнай по описанию" (развитие речи, ознакомление с окружающим миром).</w:t>
            </w:r>
          </w:p>
          <w:p w14:paraId="7A7B664A" w14:textId="5F528F0C" w:rsidR="00554878" w:rsidRPr="00993314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по описанию узнавать тот или иной предмет, явление; развивать мышление, воображение.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101D4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Пальчиковая гимнастика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"Прогулка" (развитие речи, ознакомление с окружающим миром).</w:t>
            </w:r>
          </w:p>
          <w:p w14:paraId="6440B31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21245CE4" w14:textId="77777777" w:rsidR="00554878" w:rsidRPr="004B5EF4" w:rsidRDefault="004B5EF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0C6C4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Игры со строительным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материалом: "Построим дом" (конструирование).</w:t>
            </w:r>
          </w:p>
          <w:p w14:paraId="76A1896C" w14:textId="77777777" w:rsidR="00554878" w:rsidRPr="008766EB" w:rsidRDefault="00C262D3" w:rsidP="008766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воображение, внимание, любовь к семье. Атрибуты игры: "Лего" или деревянные конструкторы. </w:t>
            </w:r>
            <w:r w:rsidR="008766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21DA9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Игра "Найди пару" (физическая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миром).</w:t>
            </w:r>
          </w:p>
          <w:p w14:paraId="63CB8B2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мышление, речь, воспитывать внимательность.</w:t>
            </w:r>
          </w:p>
          <w:p w14:paraId="12A53447" w14:textId="77777777" w:rsidR="00554878" w:rsidRPr="008766EB" w:rsidRDefault="008766E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D33F9D" w14:textId="77777777" w:rsidR="00554878" w:rsidRPr="00B8616C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1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Игровое упражнение "Посмотри и </w:t>
            </w:r>
            <w:r w:rsidRPr="00B861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повтори" (ознакомление с окружающим миром, развитие речи, физическое развитие).</w:t>
            </w:r>
          </w:p>
          <w:p w14:paraId="33C477B6" w14:textId="600D587F" w:rsidR="00554878" w:rsidRPr="00993314" w:rsidRDefault="00C262D3" w:rsidP="00B861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616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умении в точности воспроизвести увиденное, развивать зрительное восприятие, воображение, мышление, ориентировку на плоскости, в пространстве.</w:t>
            </w:r>
            <w:r w:rsidR="00B8616C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554878" w14:paraId="6FD0C06B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81A87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  <w:p w14:paraId="00286AF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(двигательная</w:t>
            </w:r>
          </w:p>
          <w:p w14:paraId="299B829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активность, игровая</w:t>
            </w:r>
          </w:p>
          <w:p w14:paraId="4DEE531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F69F5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Комплексные упражнения (физическая культура, развитие речи, музыка, ознакомление с окружающим миром)</w:t>
            </w:r>
          </w:p>
          <w:p w14:paraId="724B2AA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Построить детей по порядку на утреннюю гимнастику.</w:t>
            </w:r>
          </w:p>
          <w:p w14:paraId="48B08AB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Ходьба, бег, ходьба, перестроения.</w:t>
            </w:r>
          </w:p>
          <w:p w14:paraId="37C7132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корпус прямой, ноги врозь, руки на поясе.</w:t>
            </w:r>
          </w:p>
          <w:p w14:paraId="6B36BC9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Вытянуть руки вперед, раскрыть ладони, сказать: «Вот».</w:t>
            </w:r>
          </w:p>
          <w:p w14:paraId="2DEE15F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положение. Повторить 5–6 раз.</w:t>
            </w:r>
          </w:p>
          <w:p w14:paraId="21CDA39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корпус прямой, ноги врозь, руки на поясе.</w:t>
            </w:r>
          </w:p>
          <w:p w14:paraId="690978D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Повернуться вправо (влево), вытянуть руки вслед за корпусом, раскрыть ладони, сказать: «Вот».</w:t>
            </w:r>
          </w:p>
          <w:p w14:paraId="2B6D0D7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2.2. Исходное положение. Повторить на каждую сторону по 3 раза.</w:t>
            </w:r>
          </w:p>
          <w:p w14:paraId="11AB889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сидя, ноги врозь, корпус прямой, руки на уровне груди.</w:t>
            </w:r>
          </w:p>
          <w:p w14:paraId="7CA4FA2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Согнуть колени, руки на уровне подбородка сказать: «Вот».</w:t>
            </w:r>
          </w:p>
          <w:p w14:paraId="601E75F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положение. Повторить 5–6 раз.</w:t>
            </w:r>
          </w:p>
          <w:p w14:paraId="0B9FD0C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сидя на полу, ноги врозь, корпус расслаблен, руки на уровне подбородка.</w:t>
            </w:r>
          </w:p>
          <w:p w14:paraId="0D1A4D6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В положении сидя, хлопают в ладоши.</w:t>
            </w:r>
          </w:p>
          <w:p w14:paraId="4517FE5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4.2.Исходное положение. Повторить 5 раз.</w:t>
            </w:r>
          </w:p>
          <w:p w14:paraId="448664D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Исходное положение: стоя, корпус прямой, ноги вместе, руки на уровне груди.</w:t>
            </w:r>
          </w:p>
          <w:p w14:paraId="72D68BC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5.1. Руки на уровне груди, согнуть в кулак, прыжки на месте. Прыжки до 8 раз.</w:t>
            </w:r>
          </w:p>
          <w:p w14:paraId="2BBC3F2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5.2. Марш на месте. Восстановление дыхания. Повторить чередование два раза.</w:t>
            </w:r>
          </w:p>
        </w:tc>
      </w:tr>
      <w:tr w:rsidR="00554878" w14:paraId="5DF9D1B4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72BA9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Завтрак (культурно-гигиенические навыки,</w:t>
            </w:r>
          </w:p>
          <w:p w14:paraId="6A6DE8A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самообслуживание,</w:t>
            </w:r>
          </w:p>
          <w:p w14:paraId="15845EA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</w:t>
            </w:r>
          </w:p>
          <w:p w14:paraId="122F5D9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275E6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закреплять умения закатывать рукава, мыть руки, лицо, не разбрызгивая воду, отжимать руки,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075D4D6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216EC31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313FAB1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Посмотрите, крошки,</w:t>
            </w:r>
          </w:p>
          <w:p w14:paraId="72945C3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40A36EC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58DE4B7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</w:p>
          <w:p w14:paraId="63021FB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и поддерживать навыки приема пищи; развивать умения правильно держать приборы, тщательно пережевывать пищу. не разговаривать с набитым ртом; развивать привычку правильно сидеть за столом, наклоняться над тарелкой, быть аккуратным, пользоваться салфеткой, умение благодарить.</w:t>
            </w:r>
          </w:p>
          <w:p w14:paraId="6388C47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10E6008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62AEA86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— тарелка, вот — еда.</w:t>
            </w:r>
          </w:p>
          <w:p w14:paraId="617EAF0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540DDAA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32898E6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 болсын!/ Приятного аппетита!</w:t>
            </w:r>
          </w:p>
          <w:p w14:paraId="62291AE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554878" w14:paraId="4105F0A4" w14:textId="77777777" w:rsidTr="00771C42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EED2A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организованной деятельности (ОД)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C14894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 моей семье". Пополнить библиотеку рассказами, стихами, сказками о семье; семейными фотографиями детей; энциклопедиями о родстве казахов, о семи поколениях и проч.</w:t>
            </w:r>
          </w:p>
          <w:p w14:paraId="0AE3CB4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Казахстан.</w:t>
            </w:r>
          </w:p>
          <w:p w14:paraId="5FFB26A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"Бауырым" (исполнитель Каршыга Ахмедияров) https://kitap.kz/music/2/qarshyha-axmediyarov-kujler-iii</w:t>
            </w:r>
          </w:p>
        </w:tc>
      </w:tr>
      <w:tr w:rsidR="00554878" w14:paraId="2063678E" w14:textId="77777777" w:rsidTr="00771C42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D8A9D" w14:textId="77777777" w:rsidR="00554878" w:rsidRDefault="00554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EB640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"Дружная семья" (развитие речи, ознакомление с окружающим миром)</w:t>
            </w:r>
          </w:p>
          <w:p w14:paraId="1B68525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Я, ты, он, она,</w:t>
            </w:r>
          </w:p>
          <w:p w14:paraId="0C2B43C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дружная семья.</w:t>
            </w:r>
          </w:p>
          <w:p w14:paraId="72D4CD7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Руку дай соседу справа.</w:t>
            </w:r>
          </w:p>
          <w:p w14:paraId="68DA23D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Руку дай соседу слева.</w:t>
            </w:r>
          </w:p>
          <w:p w14:paraId="139DED8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Я, ты, он, она,</w:t>
            </w:r>
          </w:p>
          <w:p w14:paraId="2CAD7E7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Вместе дружная семья.</w:t>
            </w:r>
          </w:p>
          <w:p w14:paraId="16D9D78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Улыбнись соседу справа,</w:t>
            </w:r>
          </w:p>
          <w:p w14:paraId="3E2E1B4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Улыбнись соседу слева.</w:t>
            </w:r>
          </w:p>
          <w:p w14:paraId="09D9465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Обними соседа справа,</w:t>
            </w:r>
          </w:p>
          <w:p w14:paraId="6F6C3F6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Обними соседа слева.</w:t>
            </w:r>
          </w:p>
          <w:p w14:paraId="26C8934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Ущипни соседа справа,</w:t>
            </w:r>
          </w:p>
          <w:p w14:paraId="77C5F9C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Ущипни соседа слева.</w:t>
            </w:r>
          </w:p>
          <w:p w14:paraId="010D41D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поднимаем правую руку над головой и гладим по голове соседа справа, приговаривая: "Он такой хороший!".</w:t>
            </w:r>
          </w:p>
          <w:p w14:paraId="74A354B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Я такой хороший! (гладить себя по голове),</w:t>
            </w:r>
          </w:p>
          <w:p w14:paraId="38F6674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лучше всех!</w:t>
            </w:r>
          </w:p>
          <w:p w14:paraId="5FE59A0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об осени и ее особенностях.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6542E4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«Өнегелі»: (развитие речи, ознакомление с окружающим миром)</w:t>
            </w:r>
          </w:p>
          <w:p w14:paraId="66804B2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меня есть семья,</w:t>
            </w:r>
          </w:p>
          <w:p w14:paraId="62D036E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Мама, папа, брат и я.</w:t>
            </w:r>
          </w:p>
          <w:p w14:paraId="68D792B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Лучше всех мы живём,</w:t>
            </w:r>
          </w:p>
          <w:p w14:paraId="31252D6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громко мы поём.</w:t>
            </w:r>
          </w:p>
          <w:p w14:paraId="7A4CCDD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Никому не разрешу</w:t>
            </w:r>
          </w:p>
          <w:p w14:paraId="6F80CA9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Обижать семью свою.</w:t>
            </w:r>
          </w:p>
          <w:p w14:paraId="3AE9639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Побеседовать с детьми о членах семьи, семейном отдыхе.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9D81A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"Круг радости" (развитие речи, ознакомление с окружающим миром)</w:t>
            </w:r>
          </w:p>
          <w:p w14:paraId="0382A9B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Добрый день, дорогие ребята! У меня сегодня прекрасное настроение и я хочу его передать всем вам. А поможет мне в этом этот цветок.</w:t>
            </w:r>
          </w:p>
          <w:p w14:paraId="46B4F1F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приглашаю всех встать в круг радости и сказать друг другу добрые пожелания, передавая из рук в руки "волшебный цветок".</w:t>
            </w:r>
          </w:p>
          <w:p w14:paraId="26B2BA6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Желаю счастья и добра</w:t>
            </w:r>
          </w:p>
          <w:p w14:paraId="31A644C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Всем детям с самого утра!</w:t>
            </w:r>
          </w:p>
          <w:p w14:paraId="52A88E8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передают друг другу цветок и произносят добрые пожелания. Педагог беседует с детьми о том, чем занимаются их родители, что они делают, как их балуют и чему они учат.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71D3C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Малоподвижная казахская народная игра "Қозы" ("Ягненочек") (казахский язык, физическая культура)</w:t>
            </w:r>
          </w:p>
          <w:p w14:paraId="54D5316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навыки, сферу общения на казахском языке.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D4652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"Здравствуй" (развитие речи, ознакомление с окружающим миром)</w:t>
            </w:r>
          </w:p>
          <w:p w14:paraId="1C38656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солнце золотое! (Руки в стороны)</w:t>
            </w:r>
          </w:p>
          <w:p w14:paraId="3A95EB2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небо голубое! (Руки вверх)</w:t>
            </w:r>
          </w:p>
          <w:p w14:paraId="246B9B8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вольный ветерок! (Качать руками над головой)</w:t>
            </w:r>
          </w:p>
          <w:p w14:paraId="4F3B3C4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Здравствуй, маленький дружок! (Обнимать себя)</w:t>
            </w:r>
          </w:p>
          <w:p w14:paraId="2E84314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проводится в кругу стоя. Педагог беседует о брате и сестре, как могут помогать друг другу.</w:t>
            </w:r>
          </w:p>
        </w:tc>
      </w:tr>
      <w:tr w:rsidR="00554878" w14:paraId="27F25311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088889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 организации образования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9A90CF" w14:textId="77777777" w:rsidR="00993314" w:rsidRPr="00993314" w:rsidRDefault="00C262D3" w:rsidP="00E95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3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14:paraId="678FD9D7" w14:textId="29DE1ED0" w:rsidR="00732CCC" w:rsidRPr="00993314" w:rsidRDefault="00732CCC" w:rsidP="00E95569">
            <w:pPr>
              <w:widowContro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93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«Стройся, не отставай» </w:t>
            </w:r>
            <w:r w:rsidR="00993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</w:t>
            </w:r>
            <w:r w:rsidRPr="009933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993314" w:rsidRPr="009933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9933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</w:p>
          <w:p w14:paraId="30ED69DE" w14:textId="7BD9D3EA" w:rsidR="00554878" w:rsidRPr="00732CCC" w:rsidRDefault="00732CCC" w:rsidP="00E95569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32CC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Продолжать </w:t>
            </w:r>
            <w:r w:rsidR="004C3836" w:rsidRPr="00732CC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развивать навыки</w:t>
            </w:r>
            <w:r w:rsidRPr="00732CC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ходьбы в колонне по одному, в чередовании с бегом; навыки ползания </w:t>
            </w:r>
            <w:r w:rsidRPr="00732CC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по  горизонтальной скамейке; навыки ползания на четвереньках по прямой на расстояние до 8 метров между предметами. Формировать умения и навыки правильного выполнения движений в различных формах организации двигательной деятельности детей.</w:t>
            </w:r>
            <w:r w:rsidR="00E95569" w:rsidRPr="00732CC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F032F09" w14:textId="77777777" w:rsidR="005D6617" w:rsidRDefault="005D6617" w:rsidP="005D66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66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основам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D3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"Наденем одежду из шкафа".</w:t>
            </w:r>
          </w:p>
          <w:p w14:paraId="58302763" w14:textId="77777777" w:rsidR="005D6617" w:rsidRDefault="005D6617" w:rsidP="005D661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представление о множестве предметов разного цвета и размера;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понятие числа два, закрепить понятие семьи, рассказать об одежде для мальчиков и девочек.</w:t>
            </w:r>
          </w:p>
          <w:p w14:paraId="4A63E6DE" w14:textId="77777777" w:rsidR="005D6617" w:rsidRPr="005D6617" w:rsidRDefault="005D6617" w:rsidP="00E9556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9CADAF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C00704" w14:textId="77777777" w:rsidR="00035BB1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"Звуковая культура речи: звуки [с], [сь]. Чтение потешки "Сорока-белобока".</w:t>
            </w:r>
          </w:p>
          <w:p w14:paraId="5FD9E26B" w14:textId="77777777" w:rsidR="00035BB1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объяснить детям артикуляцию звука "с", поупражнять в правильном,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отчётливом его произношении (в словах, фразовой речи). Упражнять в проговаривании чистоговорок с данным звуком, заучивать потешку "Сорока-белобока".</w:t>
            </w:r>
          </w:p>
          <w:p w14:paraId="44D00507" w14:textId="77777777" w:rsidR="00035BB1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Дыхательное упражнение "Насосы".</w:t>
            </w:r>
          </w:p>
          <w:p w14:paraId="7B5DB56E" w14:textId="77777777" w:rsidR="00035BB1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"Зажги фонарики".</w:t>
            </w:r>
          </w:p>
          <w:p w14:paraId="55063FA3" w14:textId="77777777" w:rsidR="00035BB1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потешки.</w:t>
            </w:r>
          </w:p>
          <w:p w14:paraId="6BC421A9" w14:textId="77777777" w:rsidR="00F76D69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"Составь предложение по картинкам". (по сюжетным </w:t>
            </w:r>
            <w:r w:rsidR="005F7103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картинкам)</w:t>
            </w:r>
            <w:r w:rsidR="005F710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04C6306E" w14:textId="10A9EC37" w:rsidR="00AC0D70" w:rsidRDefault="00AC0D70" w:rsidP="00035BB1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Игры-упражнения по лепке  «Аскар ата» </w:t>
            </w:r>
          </w:p>
          <w:p w14:paraId="5F173B6F" w14:textId="77777777" w:rsidR="00AC0D70" w:rsidRPr="000C1D80" w:rsidRDefault="00AC0D70" w:rsidP="00AC0D70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ru-RU"/>
              </w:rPr>
            </w:pPr>
            <w:r w:rsidRPr="00AC0D7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Задачи:</w:t>
            </w:r>
            <w:r w:rsidRPr="00AC0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Продолжать знакомить детей с декоративно-прикладным искусством, учить </w:t>
            </w:r>
            <w:r w:rsidRPr="00AC0D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лепить посуду используя различные приемы и придавать (выравнивать) форму, используя влажную тряпочку; учить пользоваться знакомыми приемами лепки; повышать навыки работы с пластилином; воспитывать эстетический вкус</w:t>
            </w:r>
            <w:r w:rsidRPr="00AC0D70">
              <w:rPr>
                <w:sz w:val="27"/>
                <w:szCs w:val="27"/>
                <w:shd w:val="clear" w:color="auto" w:fill="FFFFFF"/>
              </w:rPr>
              <w:t>.</w:t>
            </w:r>
            <w:r w:rsidRPr="00AC0D7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ru-RU"/>
              </w:rPr>
              <w:t xml:space="preserve">  </w:t>
            </w:r>
          </w:p>
          <w:p w14:paraId="5E4C3B3E" w14:textId="2BAFB8E8" w:rsidR="00554878" w:rsidRDefault="00035BB1" w:rsidP="00035BB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78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</w:p>
          <w:p w14:paraId="71E06A0C" w14:textId="77777777" w:rsidR="00BE0257" w:rsidRPr="00BE0257" w:rsidRDefault="00BE0257" w:rsidP="00BE0257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E0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"Веселые ребята"</w:t>
            </w:r>
            <w:r w:rsidRPr="00BE02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1CFCDCCF" w14:textId="3BC76458" w:rsidR="00AC0D70" w:rsidRPr="0099690E" w:rsidRDefault="00BE0257" w:rsidP="00035BB1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9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Задачи:</w:t>
            </w:r>
          </w:p>
          <w:p w14:paraId="2D899443" w14:textId="7F27692A" w:rsidR="00554878" w:rsidRPr="00BE0257" w:rsidRDefault="00BE0257">
            <w:pPr>
              <w:widowControl w:val="0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Продолжить работу над совершенствованием умения различать характер произведения; прослушав песню про детский сад дать характеристику; в соответствии с музыкой начинать и завершать движения;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воспитывать правила культурного общения.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902EAD" w14:textId="77777777" w:rsidR="00993314" w:rsidRDefault="00C262D3" w:rsidP="005F710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3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</w:p>
          <w:p w14:paraId="1209A6E9" w14:textId="0A47D3AC" w:rsidR="00554878" w:rsidRPr="00993314" w:rsidRDefault="00650970" w:rsidP="005F710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33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«В колонну по одному»</w:t>
            </w:r>
          </w:p>
          <w:p w14:paraId="4EC76A6E" w14:textId="6933BE03" w:rsidR="00650970" w:rsidRPr="00650970" w:rsidRDefault="00650970" w:rsidP="005F7103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9933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Задач</w:t>
            </w:r>
            <w:r w:rsidR="00993314" w:rsidRPr="009933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</w:t>
            </w:r>
            <w:r w:rsidRPr="009933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:</w:t>
            </w:r>
            <w:r w:rsidRPr="00993314">
              <w:rPr>
                <w:sz w:val="27"/>
                <w:szCs w:val="27"/>
                <w:shd w:val="clear" w:color="auto" w:fill="FFFFFF"/>
              </w:rPr>
              <w:t xml:space="preserve"> </w:t>
            </w:r>
            <w:r w:rsidRPr="006509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Формировать навыки построения в колонну по одному, навыки ходьбы в колонне по одному, с чередованием </w:t>
            </w:r>
            <w:r w:rsidRPr="00650970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выполняя движения «пингвина», навыки прыжка на месте на двух ногах, навыки переворотов со спины на живот. Формировать умения и навыки правильного выполнения движений.</w:t>
            </w:r>
          </w:p>
          <w:p w14:paraId="1754E096" w14:textId="1DB3F9C7" w:rsidR="005F7103" w:rsidRDefault="005F7103" w:rsidP="005F710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76D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Казахский </w:t>
            </w:r>
            <w:r w:rsidR="004D3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язык</w:t>
            </w:r>
          </w:p>
          <w:p w14:paraId="4FF6633D" w14:textId="77777777" w:rsidR="0099690E" w:rsidRPr="0099690E" w:rsidRDefault="0099690E" w:rsidP="0099690E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96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"Менің жанұям мен туыстарым".</w:t>
            </w:r>
          </w:p>
          <w:p w14:paraId="2F9A5D34" w14:textId="763C67F5" w:rsidR="0099690E" w:rsidRDefault="0099690E" w:rsidP="005F710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Міндеттері:</w:t>
            </w:r>
          </w:p>
          <w:p w14:paraId="230E2548" w14:textId="01E9AB8E" w:rsidR="0099690E" w:rsidRDefault="0099690E" w:rsidP="005F710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05267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Балаларға отбасы, отбасы мүшелері туралы түсінік беру; адам өміріндегі құндылықтар ретінде туыстық жақындықты білдіретін "аға", "әпке" туралы түсініктерін, отбасы, туыстық қатынас туралы түсініктерін дамыту.</w:t>
            </w:r>
          </w:p>
          <w:p w14:paraId="52894B70" w14:textId="77777777" w:rsidR="004D3F2A" w:rsidRPr="00F76D69" w:rsidRDefault="004D3F2A" w:rsidP="005F710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99A210D" w14:textId="77777777" w:rsidR="00554878" w:rsidRPr="005F7103" w:rsidRDefault="00554878" w:rsidP="00AC0D7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64C906" w14:textId="7BB3F245" w:rsidR="0099690E" w:rsidRPr="00683CDF" w:rsidRDefault="00E74D4C" w:rsidP="00E74D4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ru-RU"/>
              </w:rPr>
            </w:pPr>
            <w:r w:rsidRPr="00F21A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</w:t>
            </w:r>
            <w:r w:rsidR="002D030B" w:rsidRPr="00F21A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художественной литературе</w:t>
            </w:r>
            <w:r w:rsidR="002D030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4896AF7C" w14:textId="44257776" w:rsidR="002D030B" w:rsidRPr="009523F1" w:rsidRDefault="002D030B" w:rsidP="00E74D4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"Расул Гамзатов "Мой дедушка".</w:t>
            </w:r>
          </w:p>
          <w:p w14:paraId="57D716CA" w14:textId="77777777" w:rsidR="002D030B" w:rsidRDefault="002D030B" w:rsidP="002D03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познакомить со стихотворением Р. Гамзатов "Мой дедушка"; учить внимательно слушать и запоминать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стихотворение, отвечать на поставленные вопросы; воспитывать уважение к членам семьи, старшим.</w:t>
            </w:r>
          </w:p>
          <w:p w14:paraId="71922F0D" w14:textId="77777777" w:rsidR="002D030B" w:rsidRDefault="002D030B" w:rsidP="002D03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отрывка стихотворения.</w:t>
            </w:r>
          </w:p>
          <w:p w14:paraId="1024069A" w14:textId="77777777" w:rsidR="002D030B" w:rsidRDefault="002D030B" w:rsidP="002D03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Инсценированное стихотворения.</w:t>
            </w:r>
          </w:p>
          <w:p w14:paraId="511E059B" w14:textId="77777777" w:rsidR="002D030B" w:rsidRDefault="002D030B" w:rsidP="002D030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Музыкальная пауза, караоке "Дедушка, дедуля".</w:t>
            </w:r>
          </w:p>
          <w:p w14:paraId="07C9E5FA" w14:textId="338B93D0" w:rsidR="00554878" w:rsidRDefault="002D030B" w:rsidP="008261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"Моя семья».</w:t>
            </w:r>
            <w:r w:rsidRPr="007803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Музыка</w:t>
            </w:r>
          </w:p>
          <w:p w14:paraId="4ADD862A" w14:textId="77777777" w:rsidR="0099690E" w:rsidRPr="0099690E" w:rsidRDefault="0099690E" w:rsidP="0099690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96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"Мы - послушные ребята"</w:t>
            </w:r>
            <w:r w:rsidRPr="009969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</w:p>
          <w:p w14:paraId="591586D5" w14:textId="77777777" w:rsidR="0099690E" w:rsidRPr="0099690E" w:rsidRDefault="0099690E" w:rsidP="0099690E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9690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Задачи:</w:t>
            </w:r>
          </w:p>
          <w:p w14:paraId="2F70DC3E" w14:textId="0EC795E0" w:rsidR="0099690E" w:rsidRDefault="0099690E" w:rsidP="0099690E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7149FB">
              <w:rPr>
                <w:rFonts w:ascii="Times New Roman" w:eastAsia="Times New Roman" w:hAnsi="Times New Roman" w:cs="Times New Roman"/>
                <w:sz w:val="24"/>
                <w:szCs w:val="24"/>
              </w:rPr>
              <w:t>рослушав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песню про родителей, учить детей различать характер произведение; формировать умение слушать грустные и веселые песни;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навык одновременно с музыкой начинать и завершать движения; развивать слух.</w:t>
            </w:r>
          </w:p>
          <w:p w14:paraId="31ED3480" w14:textId="77777777" w:rsidR="0099690E" w:rsidRPr="0099690E" w:rsidRDefault="0099690E" w:rsidP="0082616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14:paraId="6788530D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A20B8E" w14:textId="70ED7718" w:rsidR="007803C5" w:rsidRPr="0013706E" w:rsidRDefault="00C262D3" w:rsidP="007803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9933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Физическая культура</w:t>
            </w:r>
            <w:r w:rsidRPr="009933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1C49" w:rsidRPr="009933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«Виды ходьбы в строю»</w:t>
            </w:r>
            <w:r w:rsidR="00F41C49" w:rsidRPr="009933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Задач</w:t>
            </w:r>
            <w:r w:rsidR="009933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F41C49" w:rsidRPr="0099331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F41C49" w:rsidRPr="0099331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F41C49" w:rsidRPr="00F41C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Продолжать развивать  навыки ходьбы в колонне по одному, в чередовании с бегом; навыки ползания по  горизонтальной </w:t>
            </w:r>
            <w:r w:rsidR="003E07C8" w:rsidRPr="00F41C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скамейке; навыки</w:t>
            </w:r>
            <w:r w:rsidR="00F41C49" w:rsidRPr="00F41C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="00F41C49" w:rsidRPr="00F41C49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ползания на четвереньках по прямой на расстояние до 8 метров между предметами. Формировать умения и навыки правильного выполнения движений в различных формах организации двигательной деятельности детей</w:t>
            </w:r>
            <w:r w:rsidR="00F41C49">
              <w:rPr>
                <w:color w:val="333333"/>
                <w:sz w:val="27"/>
                <w:szCs w:val="27"/>
                <w:shd w:val="clear" w:color="auto" w:fill="FFFFFF"/>
              </w:rPr>
              <w:t xml:space="preserve">. </w:t>
            </w:r>
            <w:r w:rsidR="007803C5" w:rsidRPr="002A732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ознакомлению с окружающим миром</w:t>
            </w:r>
            <w:r w:rsidR="007803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"Домашнее животное. Собака".</w:t>
            </w:r>
          </w:p>
          <w:p w14:paraId="34A1EA2E" w14:textId="77777777" w:rsidR="007803C5" w:rsidRDefault="007803C5" w:rsidP="007803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уточнить и расширить представления о собаке, как о домашнем животном и друге человека, об их детенышах; дать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семье.</w:t>
            </w:r>
          </w:p>
          <w:p w14:paraId="42A1A4E7" w14:textId="77777777" w:rsidR="007803C5" w:rsidRDefault="007803C5" w:rsidP="007803C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"Кто лишний?"</w:t>
            </w:r>
          </w:p>
          <w:p w14:paraId="4E40029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"Посуда".</w:t>
            </w:r>
          </w:p>
          <w:p w14:paraId="08B132EE" w14:textId="77777777" w:rsidR="000C11CD" w:rsidRDefault="000C11CD" w:rsidP="000C11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1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рисованию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"Украсим печенье, приготовленное бабушкой".</w:t>
            </w:r>
          </w:p>
          <w:p w14:paraId="10FB8B89" w14:textId="77777777" w:rsidR="000C11CD" w:rsidRDefault="000C11CD" w:rsidP="000C11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украшать карандашом контуры круглой формы печенья с помощью орнамента тюльпан; осваивать приемы рисования орнамента по четырем сторонам; совершенствовать представления детей об элементах казахского орнамента.</w:t>
            </w:r>
          </w:p>
          <w:p w14:paraId="1D24CDA7" w14:textId="77777777" w:rsidR="000C11CD" w:rsidRDefault="000C11C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4878" w14:paraId="5875D067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96D0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883B5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и закреплять умение есть неспешно, тщательно пережевывать пищу, соблюдать чистоту за столом, умение благодарить.</w:t>
            </w:r>
          </w:p>
          <w:p w14:paraId="365999B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Покушаем, как жуем, послушаем.</w:t>
            </w:r>
          </w:p>
          <w:p w14:paraId="266A561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 тщательно, с закрытым ртом обязательно. (Д. Ахметова) (кгн, навыки самообслуживания, соц-эмоц развитие, ознакомление с окружающим миром, развитие речи)</w:t>
            </w:r>
          </w:p>
        </w:tc>
      </w:tr>
      <w:tr w:rsidR="00554878" w14:paraId="61D7E7E9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C8D8A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2C8BA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инвентаря, игрушек для прогулки. Закреплять навыки последовательного одевания, самопроверки внешнего вида (правильность левой и правой обуви; застегивание пуговиц в свои глазницы, качество завязанных узлов на шнурках). (навыки самообслуживания, казахский язык, ознакомление с окружающим миром, развитие речи)</w:t>
            </w:r>
          </w:p>
          <w:p w14:paraId="35F78C9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Аяқ киімді киюді әкем үйретті. (Папа научил надевать обувь)</w:t>
            </w:r>
          </w:p>
          <w:p w14:paraId="74D8884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Күртешені киюді анам үйретті. (Мама научила надевать куртку)</w:t>
            </w:r>
          </w:p>
          <w:p w14:paraId="31F080A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 киімді киюді атам үйретті. (Дедушка научил надевать шапку)</w:t>
            </w:r>
          </w:p>
          <w:p w14:paraId="728377E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Түймені салуды апам үйретті. (Бабушка научила застегивать пуговицы)</w:t>
            </w:r>
          </w:p>
          <w:p w14:paraId="389CBE5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Бауды байлауды өзім үйрендім. (Шнурки завязывать сам(а) научился(ась))</w:t>
            </w:r>
          </w:p>
          <w:p w14:paraId="703E607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«Безопасность»:</w:t>
            </w:r>
          </w:p>
          <w:p w14:paraId="2407F87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Напомнить о правилах безопасности, о правилах поведения на воздухе; напомнить о недопустимости подбирания выпавших предметов, сора, об опасности птиц и животных при несоблюдении правил наблюдения; возможности обращения за помощью взрослому при нестандартных случаях, обязательности одевания по сезону; призывать делиться эмоциями, чувствами, передавать желания и потребности; просьба задавать возникающие вопросы.</w:t>
            </w:r>
          </w:p>
          <w:p w14:paraId="60D4E16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"Кто быстрее сложит одежду?".</w:t>
            </w:r>
          </w:p>
        </w:tc>
      </w:tr>
      <w:tr w:rsidR="00554878" w14:paraId="519FAE90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E8B80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Прогулка (наблюдение, трудовая деятельность,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подвижная игра, самостоятельные игры)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E8AAF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«Безопасность»: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воробьями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0CF408C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о птицах, воробьях; развивать желание и умение объяснить увиденное; воспитывать любознательность; обсудить правила безопасности во время наблюдения за живыми объектами.</w:t>
            </w:r>
          </w:p>
          <w:p w14:paraId="09014024" w14:textId="77777777" w:rsidR="00554878" w:rsidRDefault="005101B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“Кот и воробьи” (физическая культура, ознакомление с окружающим миром).</w:t>
            </w:r>
          </w:p>
          <w:p w14:paraId="10065F0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ловкость, быстроту, реакцию; побуждать </w:t>
            </w:r>
            <w:r w:rsidR="005101BB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ролям, следовать правилам.</w:t>
            </w:r>
          </w:p>
          <w:p w14:paraId="5F77462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79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собрать мелкие камешки для аквариума (физкультура, ознакомление с окружающим миром).</w:t>
            </w:r>
          </w:p>
          <w:p w14:paraId="7DCA7CF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Подчеркнуть важность поставленной задачи, расширить свой взгляд на жизнь рыбок в аквариуме; показать пример вторичного использования природных материалов.</w:t>
            </w:r>
          </w:p>
          <w:p w14:paraId="5C28D7CF" w14:textId="77777777" w:rsidR="00554878" w:rsidRPr="00337959" w:rsidRDefault="00337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EC168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дождем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6D28722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детей определять свойства дождя, описывать его с помощью слов прилагательных, развивать наблюдательность, интерес к природным явлениям.</w:t>
            </w:r>
          </w:p>
          <w:p w14:paraId="43B06F2D" w14:textId="3F3D88C2" w:rsidR="00554878" w:rsidRPr="00337959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379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песка вокруг песочницы (физкультура, ознакомление с окружающим миром).</w:t>
            </w:r>
          </w:p>
          <w:p w14:paraId="62A5FAE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проявлять аккуратность в посильном труде.</w:t>
            </w:r>
          </w:p>
          <w:p w14:paraId="149806F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"Лиса в курятнике" (физическая культура,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274F829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умение быстро действовать по сигналу, играть по правилам; развивать вестибулярный аппарат, ловкость.</w:t>
            </w:r>
          </w:p>
          <w:p w14:paraId="30521E1F" w14:textId="77777777" w:rsidR="00554878" w:rsidRPr="00337959" w:rsidRDefault="00337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"Лодки" (физическая культура, развитие речи, ознакомление с окружающим миром).</w:t>
            </w:r>
          </w:p>
          <w:p w14:paraId="595A4C6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внимание, координацию движений, чувство сплоченности.</w:t>
            </w:r>
          </w:p>
          <w:p w14:paraId="7830D2CB" w14:textId="77777777" w:rsidR="00554878" w:rsidRPr="00337959" w:rsidRDefault="0033795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13A05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облаками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миром).</w:t>
            </w:r>
          </w:p>
          <w:p w14:paraId="7FFC224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замечать и наблюдать за движениями облаков, определять характера движения и скорость словами "медленно", "быстро", составлять описательные предложения, развивать наблюдательность.</w:t>
            </w:r>
          </w:p>
          <w:p w14:paraId="06BB8F08" w14:textId="77777777" w:rsidR="00554878" w:rsidRPr="00314D6A" w:rsidRDefault="00030CC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"Не наступи в лужу" (физическая культура, развитие речи, ознакомление с окружающим миром).</w:t>
            </w:r>
          </w:p>
          <w:p w14:paraId="646AD0F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прыгать в длину с разбега, максимальной выполнив рывок, не наступая на линию. Приучать соблюдать правила игры (кто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наступил на линию - тот выбывает из игры).</w:t>
            </w:r>
          </w:p>
          <w:p w14:paraId="70E064C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3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рыхление земли в цветнике (ознакомление с окружающим миром).</w:t>
            </w:r>
          </w:p>
          <w:p w14:paraId="6B86411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воспитывать уважение к труду взрослых, оказывать помощь взрослым в осенний период. Учить быть аккуратным, собирать свои рабочие инструменты после работы.</w:t>
            </w:r>
          </w:p>
          <w:p w14:paraId="187AF3E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игра с асыками. (физическая культура, казахский язык)</w:t>
            </w:r>
          </w:p>
          <w:p w14:paraId="3FEADC5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меткость,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сосредотачиваться, играть честно; воспитывать интерес к казахским народным играм.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1330F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ранней осенью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(ознакомление с окружающим </w:t>
            </w:r>
            <w:r w:rsidR="00F73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миром, </w:t>
            </w:r>
            <w:r w:rsidR="00F73F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речи).</w:t>
            </w:r>
          </w:p>
          <w:p w14:paraId="6B4A8B9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учить наблюдать за изменениями в природе: изменение цвета листьев, отлет птиц в теплые места, дождливые дни, уметь различать осенние изменения в природе; развивать наблюдательность, мышление.</w:t>
            </w:r>
          </w:p>
          <w:p w14:paraId="25DAC0A2" w14:textId="77777777" w:rsidR="00554878" w:rsidRDefault="00270B3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"Перевези урожай" (физическая культура, ознакомление с окружающим миром).</w:t>
            </w:r>
          </w:p>
          <w:p w14:paraId="541CBC2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внимание, вестибулярный аппарат, дружелюбие, воспитывать ловкость. Дети перевозят урожай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тележкой, с одного конца в другой.</w:t>
            </w:r>
          </w:p>
          <w:p w14:paraId="6D69F71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0B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труд в цветнике (ознакомление с окружающим миром, развитие речи).</w:t>
            </w:r>
          </w:p>
          <w:p w14:paraId="1538CA3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Посадка цветов в цветочный горшок.</w:t>
            </w:r>
          </w:p>
          <w:p w14:paraId="3EB2042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к труду; воспитывать любовь к цветам.</w:t>
            </w:r>
          </w:p>
          <w:p w14:paraId="4E574A0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"Кот и Мышь" (физическая культура, ознакомление с окружающим миром, развитие речи).</w:t>
            </w:r>
          </w:p>
          <w:p w14:paraId="05BED46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пространственную ориентировку, внимательность, быстроту, ловкость, реакцию, выносливость.</w:t>
            </w:r>
          </w:p>
          <w:p w14:paraId="04E7CE5D" w14:textId="77777777" w:rsidR="00554878" w:rsidRPr="001B0A97" w:rsidRDefault="001B0A9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игры: "Рисование на песке". (рисование, ознакомление с окружающим миром, развитие речи).</w:t>
            </w:r>
          </w:p>
          <w:p w14:paraId="4BE46FD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рисовании на песке с помощью палочки, создавать узнаваемые образы, развивать умение описывать рисунок; развивать усердие целеустремленность; поощрять детей за проделанную работу; воспитывать взаимопонимание и единство.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A2A14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5101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Безопасность», «Экология»: Наблюдения за тополем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миром).</w:t>
            </w:r>
          </w:p>
          <w:p w14:paraId="1B131B4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 тополем, его внешними признаками; расширять экологические знания; воспитывать любовь к родному краю; напомнить о том, что нельзя играть со спичками, </w:t>
            </w:r>
            <w:r w:rsidR="001B0A97">
              <w:rPr>
                <w:rFonts w:ascii="Times New Roman" w:eastAsia="Times New Roman" w:hAnsi="Times New Roman" w:cs="Times New Roman"/>
                <w:sz w:val="24"/>
                <w:szCs w:val="24"/>
              </w:rPr>
              <w:t>дерево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быстро воспламеняется.</w:t>
            </w:r>
          </w:p>
          <w:p w14:paraId="4709785C" w14:textId="77777777" w:rsidR="00554878" w:rsidRPr="005E5DEA" w:rsidRDefault="005E5DE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"С какого дерева лист?" (развитие речи, ознакомление с окружающим миром).</w:t>
            </w:r>
          </w:p>
          <w:p w14:paraId="515B42E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различных видах деревьев, растущих на участке, отрабатывать 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соотносить лист с деревом, с которого оно; развивать познавательный интерес детей, внимание, наблюдательность; активизировать словарный запас.</w:t>
            </w:r>
          </w:p>
          <w:p w14:paraId="35227DD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«Безопасность»: </w:t>
            </w:r>
            <w:r w:rsidRPr="005E5DE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очистка клумбы от выцветших цветов (развитие речи, ознакомление с окружающим миром).</w:t>
            </w:r>
          </w:p>
          <w:p w14:paraId="0741BC5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правильно ухаживать за садовыми цветами, по показы взрослого, умения соблюдать технику безопасности.</w:t>
            </w:r>
          </w:p>
          <w:p w14:paraId="7FE2B096" w14:textId="77777777" w:rsidR="00554878" w:rsidRPr="00C13AD6" w:rsidRDefault="00C13AD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 (физическая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миром).</w:t>
            </w:r>
          </w:p>
          <w:p w14:paraId="369D750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самостоятельно придумывать ход и правила игры; развивать творческие способности.</w:t>
            </w:r>
          </w:p>
        </w:tc>
      </w:tr>
      <w:tr w:rsidR="00554878" w14:paraId="5EEC4E34" w14:textId="77777777" w:rsidTr="00771C42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F8B16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 (художественная,</w:t>
            </w:r>
          </w:p>
          <w:p w14:paraId="60BB06F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игровая</w:t>
            </w:r>
          </w:p>
          <w:p w14:paraId="0206713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323C1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детей последовательно раздеваться (одеваться), аккуратно складывать на полку, вешать в шкаф одежду, тщательно намыливать, мыть, вытирать полотенцем руки, вешать полотенце не место, 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3E3955B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же нам нужна</w:t>
            </w:r>
          </w:p>
          <w:p w14:paraId="389B3AC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раздевалке тишина?</w:t>
            </w:r>
          </w:p>
          <w:p w14:paraId="3629EB0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переодеться,</w:t>
            </w:r>
          </w:p>
          <w:p w14:paraId="012B7C5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Закрыть тихонько шкафа дверцы.</w:t>
            </w:r>
          </w:p>
          <w:p w14:paraId="7C4DB99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Огляделись, у ребяток,</w:t>
            </w:r>
          </w:p>
          <w:p w14:paraId="4CD4F71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Повсюду чистота, порядок. (Д. Ахметова)</w:t>
            </w:r>
          </w:p>
          <w:p w14:paraId="21175B9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182242F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7570E38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-— Посмотрите, крошки,</w:t>
            </w:r>
          </w:p>
          <w:p w14:paraId="06D4FF3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3450C1A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1922964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54878" w14:paraId="0C0D7ADC" w14:textId="77777777" w:rsidTr="00771C42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80F902" w14:textId="77777777" w:rsidR="00554878" w:rsidRDefault="00554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DD8C9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бывает осенью?" (развитие речи, ознакомление с окружающим миром).</w:t>
            </w:r>
          </w:p>
          <w:p w14:paraId="3E66F537" w14:textId="77777777" w:rsidR="00554878" w:rsidRPr="000F119D" w:rsidRDefault="00C262D3" w:rsidP="000F11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уметь различать природные явления осенью. Ход игры: воспитатель раздает детям картинки, на которых изображены природные явления, происходящие в разные времена года. </w:t>
            </w:r>
            <w:r w:rsidR="000F119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DA049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по обрыванию, скатыванию бумажных салфеток в шарики для последующих работ по аппликации. (конструирование, ознакомление с окружающим)</w:t>
            </w:r>
          </w:p>
          <w:p w14:paraId="5CEEE4E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навыки по работе с бумагой.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CF654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части изображений на картинке" (развитие речи, конструирование, ознакомление с окружающим миром).</w:t>
            </w:r>
          </w:p>
          <w:p w14:paraId="566D30F4" w14:textId="77777777" w:rsidR="00554878" w:rsidRPr="00E01D27" w:rsidRDefault="00C262D3" w:rsidP="00E01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находить недостающую часть рисунка и размещать ее сверху. </w:t>
            </w:r>
            <w:r w:rsidR="00E01D2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FBEA8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"Хлопни в ладоши" (развитие речи, ознакомление с окружающим миром).</w:t>
            </w:r>
          </w:p>
          <w:p w14:paraId="1C6096A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фонематический слух, внимание, реакцию, артикуляцию.</w:t>
            </w:r>
          </w:p>
          <w:p w14:paraId="40816B0D" w14:textId="77777777" w:rsidR="00554878" w:rsidRPr="00E01D27" w:rsidRDefault="00E01D27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F4A36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272D331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 группой товарищей,</w:t>
            </w:r>
          </w:p>
        </w:tc>
      </w:tr>
      <w:tr w:rsidR="00554878" w14:paraId="1F72C50F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C2EEF4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9F9C0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9320CA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закреплять навыки поведения за столом: не стучать приборами, не разговаривать; развивать умение различать, называть называть блюда на двух языках ("суп" ("көже", "сорпа"), "рагу" ("қуырдақ"), "плов"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("палау")); побуждать правильно держать столовые приборы, наклоняться над тарелкой, есть не спеша; обращать внимание на последовательность приема пищи, на правила пользования салфеткой, правила умения благодарить. (кгн, навыки самообслуживания, соц-эмоц развитие, казахский язык, ознакомление с окружающим миром, развитие речи)</w:t>
            </w:r>
          </w:p>
          <w:p w14:paraId="301CB83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Вернувшись в группу из прогулки</w:t>
            </w:r>
          </w:p>
          <w:p w14:paraId="58D3E36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думаю о вкусном супе,</w:t>
            </w:r>
          </w:p>
          <w:p w14:paraId="53C6F26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супе наваристом,</w:t>
            </w:r>
          </w:p>
          <w:p w14:paraId="124F38E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Который мне нравится.</w:t>
            </w:r>
          </w:p>
          <w:p w14:paraId="0446F90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на второе я могу</w:t>
            </w:r>
          </w:p>
          <w:p w14:paraId="31CCEFE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Скушать порцию рагу.</w:t>
            </w:r>
          </w:p>
          <w:p w14:paraId="1E1BCFF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Пищей рот не забиваю,</w:t>
            </w:r>
          </w:p>
          <w:p w14:paraId="2C057A1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Компотом вкусным запиваю. (Д. Ахметова)</w:t>
            </w:r>
          </w:p>
          <w:p w14:paraId="692A866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554878" w14:paraId="49EDDCB1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F8105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Постепенный подъем, оздоровительные процедуры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9839C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дорожкам здоровья, для профилактики от плоскостопия. Закрепить полученные знания, используя культурно-гигиенические навыки.</w:t>
            </w:r>
          </w:p>
          <w:p w14:paraId="13EDE63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"Дождик капает" (физическая культура, развитие речи, ознакомление с окружающим миром).</w:t>
            </w:r>
          </w:p>
          <w:p w14:paraId="28A5415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развивать тактильно - кинестетическую чувствительность.</w:t>
            </w:r>
          </w:p>
          <w:p w14:paraId="66C8886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Дети, выньте руки из воды, опустите пальчики вниз, что это капает с пальчиков?</w:t>
            </w:r>
          </w:p>
          <w:p w14:paraId="3625196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Вода.</w:t>
            </w:r>
          </w:p>
          <w:p w14:paraId="484B68C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 она капает?</w:t>
            </w:r>
          </w:p>
          <w:p w14:paraId="1000035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Кап-кап-кап - это капли. А давайте сделаем дождик на воде пальчиками.</w:t>
            </w:r>
          </w:p>
          <w:p w14:paraId="6B8C36E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ударяют пальчиками о поверхность воды.</w:t>
            </w:r>
          </w:p>
          <w:p w14:paraId="7D224A9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-Кап–кап-кап, кап-кап-кап,</w:t>
            </w:r>
          </w:p>
          <w:p w14:paraId="2795C3C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Тучки собираются</w:t>
            </w:r>
          </w:p>
          <w:p w14:paraId="37837EA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Кап–кап-кап, кап-кап-кап,</w:t>
            </w:r>
          </w:p>
          <w:p w14:paraId="4A9FC28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 начинается</w:t>
            </w:r>
          </w:p>
          <w:p w14:paraId="6DF7D09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Дождик, дождик перестань,</w:t>
            </w:r>
          </w:p>
          <w:p w14:paraId="570B5A7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Отдохнуть немного дай!</w:t>
            </w:r>
          </w:p>
          <w:p w14:paraId="6999BCD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вытирают руки полотенцем.</w:t>
            </w:r>
          </w:p>
        </w:tc>
      </w:tr>
      <w:tr w:rsidR="00554878" w14:paraId="101F13E9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385DA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Полдник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6E747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Обратить внимание на блюдо на столе, назвать его; закрепить правила поведения за столом. Осуществляется индивидуальная работа по привитию культурно-гигиенических навыков, правил этикета; тщательно пережевывать пищу, не разговаривать с набитым ртом; развивать привычку правильно сидеть за столом, быть аккуратным, пользоваться салфеткой, умение благодарить. (кгн, навыки самообслуживания, соц-эмоц развитие, ознакомление с окружающим миром, казахский язык, развитие речи)</w:t>
            </w:r>
          </w:p>
          <w:p w14:paraId="0E77B38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у нас есть ложки</w:t>
            </w:r>
          </w:p>
          <w:p w14:paraId="213027C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Волшебные немножко.</w:t>
            </w:r>
          </w:p>
          <w:p w14:paraId="4F71D06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— тарелка, вот — еда.</w:t>
            </w:r>
          </w:p>
          <w:p w14:paraId="5C560A7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осталось и следа.</w:t>
            </w:r>
          </w:p>
          <w:p w14:paraId="6BDB5BE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Когда я ем, я глух и нем.</w:t>
            </w:r>
          </w:p>
          <w:p w14:paraId="5961985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 болсын!/ Приятного аппетита!"</w:t>
            </w:r>
          </w:p>
        </w:tc>
      </w:tr>
      <w:tr w:rsidR="00554878" w14:paraId="1E27B8E5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4B893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сюжетно-ролевая, малоподвижная, дидактическая, настольные игры, изодеятельность, рассматривание книг и другие)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3DCE0D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7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"Наши нежные цветки".</w:t>
            </w:r>
          </w:p>
          <w:p w14:paraId="5BA9B53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Логическая игр "Угощение от Әже" (Соотнеси количество предметов с цифрой).</w:t>
            </w:r>
          </w:p>
          <w:p w14:paraId="1899485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73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Сюжетно-ролевая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7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"Семья"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4B79BB4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 детей о членах семьи; отработать, какую роль играют члены семьи в семье; воспитывать чувства уважения к старшим, любви к ближнему.</w:t>
            </w:r>
          </w:p>
          <w:p w14:paraId="18135690" w14:textId="77777777" w:rsidR="00554878" w:rsidRPr="00F40A18" w:rsidRDefault="00F40A1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01354C" w14:textId="77777777" w:rsidR="0099690E" w:rsidRDefault="00862C63" w:rsidP="00AB771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Вариативный компонент. «Занимательная математика» </w:t>
            </w:r>
          </w:p>
          <w:p w14:paraId="38EC80C5" w14:textId="4060EA19" w:rsidR="00862C63" w:rsidRDefault="0099690E" w:rsidP="00AB771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</w:t>
            </w:r>
            <w:r w:rsidR="00862C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ема: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="00862C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гости к веселым гномам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  <w:r w:rsidR="00862C63" w:rsidRPr="00862C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 Задач</w:t>
            </w:r>
            <w:r w:rsidR="00977EF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="00862C63" w:rsidRPr="00862C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  <w:r w:rsidR="00862C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Освоение пространственного расположения развития умений считать, определять порядковый номер, развития внимания, память, воображения воспитывать </w:t>
            </w:r>
            <w:r w:rsidR="00862C63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аккуратность.</w:t>
            </w:r>
          </w:p>
          <w:p w14:paraId="6414D0B8" w14:textId="77777777" w:rsidR="00554878" w:rsidRDefault="00862C63" w:rsidP="00D842E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9803CE" w14:textId="77777777" w:rsidR="00554878" w:rsidRPr="00977EF9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D3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Игры-упражнения по развитию</w:t>
            </w: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7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математических способностей "Поход в зоопарк".</w:t>
            </w:r>
          </w:p>
          <w:p w14:paraId="1BD6AAF6" w14:textId="77777777" w:rsidR="00554878" w:rsidRPr="005F6206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знакомить с числом и цифрой 1; научить писать цифру 1, привить интерес к математике; воспитывать бережное отношение к окружающей среде.</w:t>
            </w:r>
          </w:p>
          <w:p w14:paraId="156970E4" w14:textId="77777777" w:rsidR="00554878" w:rsidRPr="005F6206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игра: </w:t>
            </w: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"Покорми животных", "Посчитай, сколько".</w:t>
            </w:r>
          </w:p>
          <w:p w14:paraId="091CA649" w14:textId="77777777" w:rsidR="00554878" w:rsidRPr="005F6206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«Өнегелі»: Трудовая деятельность: "Купание куклы" (развитие речи, ознакомление с окружающим миром).</w:t>
            </w:r>
          </w:p>
          <w:p w14:paraId="2B23EEA0" w14:textId="77777777" w:rsidR="00554878" w:rsidRPr="005F6206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вырабатывать навыки выполнения простейших действий</w:t>
            </w:r>
          </w:p>
          <w:p w14:paraId="1C863B21" w14:textId="77777777" w:rsidR="00554878" w:rsidRPr="005F6206" w:rsidRDefault="00C262D3" w:rsidP="005F62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>"Аналар мектебі" / "Школа мам</w:t>
            </w:r>
            <w:r w:rsidR="005F62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7730C" w:rsidRPr="005F62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97340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3D1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"Әжелер мектебі"/"Школа бабушек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": </w:t>
            </w:r>
            <w:r w:rsidRPr="00977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Практическая работа "Семейное дерево".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(аппликация, ознакомление с окружающим миром)</w:t>
            </w:r>
          </w:p>
          <w:p w14:paraId="17B3147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Постановка театра "Драматизация сказки "Теремок" (развитие речи, художественная литература,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миром).</w:t>
            </w:r>
          </w:p>
          <w:p w14:paraId="4C249D4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диалогическую речь, творческие способности, память, любовь к сказкам.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27F4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771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Развивающая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"Разноцветный мир" (физкультура, художественное слово, развитие речи, ознакомление с окружающим миром).</w:t>
            </w:r>
          </w:p>
          <w:p w14:paraId="61CA1332" w14:textId="77777777" w:rsidR="00554878" w:rsidRDefault="00C262D3" w:rsidP="0067730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выделять признаки предметов, классифицировать и объединять их; развивать внимание, путем логических мышлений. </w:t>
            </w:r>
            <w:r w:rsidR="0067730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773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Сюжетно ролевая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77E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"Детская библиотека"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04F52C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отображать в игре знания об окружающей жизни, показать социальную значимость библиотек; расширять представления о работниках библиотеки, закреплять правила поведения в общественном месте; знакомить с правилами пользования книгой; пробуждать интерес и любовь к книгам, воспитывать бережное к ним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отношение.</w:t>
            </w:r>
          </w:p>
        </w:tc>
      </w:tr>
      <w:tr w:rsidR="00554878" w14:paraId="2BF4D576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4ECF4C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77F42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Задание: внимательно рассмотреть постараться запомнить все предметы, которые находятся на картинке; закрыть книгу и рассказать, что изображено на картинке.</w:t>
            </w:r>
          </w:p>
          <w:p w14:paraId="31DE3EE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"Правила этикета" (развитие речи, ознакомление с окружающим миром).</w:t>
            </w:r>
          </w:p>
          <w:p w14:paraId="3621043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навыки культурного поведения у детей в разных жизненных ситуациях. Воспитывать умение применять навыки общения, использование диалоговой речи.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C281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"Кто где живет?" (физическое развитие, развитие речи, ознакомление с окружающим миром).</w:t>
            </w:r>
          </w:p>
          <w:p w14:paraId="068BFB3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433036AE" w14:textId="77777777" w:rsidR="00554878" w:rsidRPr="000F119D" w:rsidRDefault="000F119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AE8DAD" w14:textId="77777777" w:rsidR="00554878" w:rsidRPr="005F6206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Пальчиковая гимнастика</w:t>
            </w: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"Прогулка" (физическре развитие, развитие речи, ознакомление с окружающим миром).</w:t>
            </w:r>
          </w:p>
          <w:p w14:paraId="627DDEDE" w14:textId="77777777" w:rsidR="00554878" w:rsidRPr="005F6206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слуховое внимание, речь, память, моторику рук, устойчивый интерес к пальчиковым играм.</w:t>
            </w:r>
          </w:p>
          <w:p w14:paraId="11DBCD42" w14:textId="77777777" w:rsidR="00554878" w:rsidRPr="005F6206" w:rsidRDefault="005F620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5E11F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Игра "Чьи вещи?"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0BE3813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детям найти, что принадлежит близким людям. Краски, пазлы, мозаики и др.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1E161C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62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Дидактическая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"Живая и неживая природа" (развитие речи, ознакомление с окружающим миром).</w:t>
            </w:r>
          </w:p>
          <w:p w14:paraId="2E7071E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систематизировать знания детей о живой и неживой природе.</w:t>
            </w:r>
          </w:p>
          <w:p w14:paraId="2ACF3CC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 с сюжетными игрушками.</w:t>
            </w:r>
          </w:p>
          <w:p w14:paraId="6B5B9A8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сказок. Настольный театр. (развитие речи, ознакомление с окружающим миром, художественная литература).</w:t>
            </w:r>
          </w:p>
          <w:p w14:paraId="3443E6A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имеющиеся умения и навыки, умение слушать, наблюдать, составлять предложения по картинкам сюжетов сказок.</w:t>
            </w:r>
          </w:p>
        </w:tc>
      </w:tr>
      <w:tr w:rsidR="00554878" w14:paraId="09056ABE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ADD13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FA0B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Проследить за порядком одевания детей, застегиванием пуговиц, завязыванием шнурков. Учить соблюдать порядок в шкафах для одежды, аккуратно складывать вещи в шкаф.</w:t>
            </w:r>
          </w:p>
        </w:tc>
      </w:tr>
      <w:tr w:rsidR="00554878" w14:paraId="48CF256A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DCC1D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304D4C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«Безопасность»: </w:t>
            </w:r>
            <w:r w:rsidRPr="00FE0B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вороной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B64C72B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детям в выработке представлений о вороне, как птице, прилетающей на участок детского сада, ее образе жизни, повадках; развивать любознательность; обсудить правила безопасности во время наблюдения за живыми объектами.</w:t>
            </w:r>
          </w:p>
          <w:p w14:paraId="5439786A" w14:textId="68276B3B" w:rsidR="00554878" w:rsidRPr="00EA1ED9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0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уборка на территории своего участка (физическое развитие).</w:t>
            </w:r>
          </w:p>
          <w:p w14:paraId="3BCD526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поощрять инициативу при уборке территории, наводить порядок в беседке, аккуратно пользоваться уборочным инвентарем, соблюдать технику безопасности.</w:t>
            </w:r>
          </w:p>
          <w:p w14:paraId="4EDEEF5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Хороводная игра "Каравай". (физическая культура, музыка, развитие речи).</w:t>
            </w:r>
          </w:p>
          <w:p w14:paraId="5991BA9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дети ходить по кругу, не отпуская рук, выполнять движения в соответствии с текстом.</w:t>
            </w:r>
          </w:p>
          <w:p w14:paraId="46B04411" w14:textId="77777777" w:rsidR="00554878" w:rsidRPr="001C56AC" w:rsidRDefault="001C56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</w:t>
            </w:r>
            <w:r w:rsidR="00570AB9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«Ворона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воробей" (физическая культура, ).</w:t>
            </w:r>
          </w:p>
          <w:p w14:paraId="73301AC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учить ориентировке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пространстве, развивать умение не наталкиваться друг на друга; вслушиваться в команду; воспитывать дружеские взаимоотношения.</w:t>
            </w:r>
          </w:p>
          <w:p w14:paraId="177F9BD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физическая культура).</w:t>
            </w:r>
          </w:p>
          <w:p w14:paraId="158A10E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B7FFB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0B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вязом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69D991A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представления о дереве вяз; показать общую особенность дерева осенью, сбрасывания листвы; расширять экологические знания.</w:t>
            </w:r>
          </w:p>
          <w:p w14:paraId="5AB597D9" w14:textId="77777777" w:rsidR="00554878" w:rsidRPr="00EA1ED9" w:rsidRDefault="00EA1ED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(физическая культура, развитие речи, ознакомление с окружающим миром).</w:t>
            </w:r>
          </w:p>
          <w:p w14:paraId="038F340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в беге врассыпную; развивать умение двигаться по сигналу, умение быть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неподвижным; развивать ориентировку в пространстве, выдержку; воспитывать дружелюбие.</w:t>
            </w:r>
          </w:p>
          <w:p w14:paraId="27CCB6DC" w14:textId="77777777" w:rsidR="00554878" w:rsidRPr="00570AB9" w:rsidRDefault="00691D6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«Өнегелі», «Экология»: </w:t>
            </w:r>
            <w:r w:rsidR="00C262D3" w:rsidRPr="00570AB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природного материала (аппликация, развитие речи, ознакомление с окружающим миром).</w:t>
            </w:r>
          </w:p>
          <w:p w14:paraId="738FCB1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собирать конструкторский материал для творческой аппликации; показать пример вторичного использования природного материала.</w:t>
            </w:r>
          </w:p>
          <w:p w14:paraId="6E703CC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свободная игровая деятельность: игры с выносным материалом, развитие движений.</w:t>
            </w:r>
          </w:p>
          <w:p w14:paraId="62D77F8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умение ходить размашистыми шагами, перепрыгивать через препятствия (физическая культура, развитие речи, ознакомление с окружающим миром).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43EF3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«Экология»: </w:t>
            </w:r>
            <w:r w:rsidRPr="00FE0B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березой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миром, художественная литература).</w:t>
            </w:r>
          </w:p>
          <w:p w14:paraId="493C683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о березе; развивать умение различать березу по внешним признакам, замечать изменения осенью; воспитывать любознательность; обсудить значение полезных свойств растений.</w:t>
            </w:r>
          </w:p>
          <w:p w14:paraId="2D770D61" w14:textId="77777777" w:rsidR="00554878" w:rsidRDefault="008A63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"Зайцы и волк" (физическая культура, развитие речи, ознакомление с окружающим миром).</w:t>
            </w:r>
          </w:p>
          <w:p w14:paraId="4B490CB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умения детей двигаться по сигналу, бегать врассыпную, не наталкиваясь друг на друга; развивать навыки бега.</w:t>
            </w:r>
          </w:p>
          <w:p w14:paraId="4C79B773" w14:textId="77777777" w:rsidR="00554878" w:rsidRPr="008A6372" w:rsidRDefault="008A63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игра с мячом (</w:t>
            </w:r>
            <w:r w:rsidR="0079107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культура, художественное слово, развитие речи, ознакомление с окружающим миром).</w:t>
            </w:r>
          </w:p>
          <w:p w14:paraId="747F90F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возможность каждому ребенку играть с мячом; развивать чувство свободы и радости.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EA2E6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Pr="00FE0B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голубем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1F03D07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помочь детям в выработке представлений о голубе, как птице, прилетающей на участок детского сада; побуждать следить за птицей, описывать ее повадки; развивать любознательность; обсудить правила безопасности во время наблюдения за живыми объектами.</w:t>
            </w:r>
          </w:p>
          <w:p w14:paraId="7060EF91" w14:textId="77777777" w:rsidR="00554878" w:rsidRPr="00F70D3C" w:rsidRDefault="008A63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"Карусель" (физическая культура, развитие речи, ознакомление с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миром).</w:t>
            </w:r>
          </w:p>
          <w:p w14:paraId="51D3906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вестибулярный аппарат, умение сохранять равновесие, двигаться в кругу вместе со всеми как один человек; воспитывать дружелюбие.</w:t>
            </w:r>
          </w:p>
          <w:p w14:paraId="3C587E17" w14:textId="7F3FCEDB" w:rsidR="00554878" w:rsidRPr="001C56AC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910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рыхление песка в песочнице (физическое развитие, развитие речи, ознакомление с окружающим миром).</w:t>
            </w:r>
          </w:p>
          <w:p w14:paraId="29E9FFB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посильные трудовые навыки, умение проявлять аккуратность, воспитывать трудолюбие.</w:t>
            </w:r>
          </w:p>
          <w:p w14:paraId="1102D9C8" w14:textId="77777777" w:rsidR="00554878" w:rsidRPr="00470820" w:rsidRDefault="0047082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 по желанию детей. (развитие речи, ознакомление с окружающим миром, физическая культура).</w:t>
            </w:r>
          </w:p>
          <w:p w14:paraId="3569952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создавать условия для проявления индивидуальных способностей, умения включаться в игру с товарищами, подчиняясь правилам, умения договариваться, придумывать правила.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E8B447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«Безопасность»: </w:t>
            </w:r>
            <w:r w:rsidRPr="00FE0B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пауком и его паутиной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(развитие речи, ознакомление с окружающим миром).</w:t>
            </w:r>
          </w:p>
          <w:p w14:paraId="2FCF7B6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представления о жизни пауков и рассказать об их исчезновении; формировать бдительность и зоркость, умение вести наблюдения за насекомыми в присутствии взрослого; обсудить правила безопасности во время наблюдения за живыми объектами.</w:t>
            </w:r>
          </w:p>
          <w:p w14:paraId="45BCF767" w14:textId="77777777" w:rsidR="00554878" w:rsidRPr="00396908" w:rsidRDefault="00E14E1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39690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"Обезьянки" (физическая 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культура, развитие речи, ознакомление с окружающим миром).</w:t>
            </w:r>
          </w:p>
          <w:p w14:paraId="242986DC" w14:textId="77777777" w:rsidR="00977EF9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лазанию по гимнастической стене, достать висячий предмет, эстафету необходимо передать следующему игроку; учить принимать быстрое решение во время игры.</w:t>
            </w:r>
          </w:p>
          <w:p w14:paraId="34A14180" w14:textId="002B9CC3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10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Трудовая 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сбор сухих веток на участке (физическое развитие, ознакомление с окружающим миром).</w:t>
            </w:r>
          </w:p>
          <w:p w14:paraId="295AADE2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развить умение выполнять поставленную задачу, обращать внимание на качество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исполнения, чистоту.</w:t>
            </w:r>
          </w:p>
          <w:p w14:paraId="16CD7D8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(физическая культура, развитие речи, ознакомление с окружающим миром).</w:t>
            </w:r>
          </w:p>
          <w:p w14:paraId="6455C0B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играть дружно, договариваться о правилах.</w:t>
            </w:r>
          </w:p>
        </w:tc>
      </w:tr>
      <w:tr w:rsidR="00554878" w14:paraId="12EFF847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DB33C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5EB5E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умение детей последовательно раздеваться (одеваться), аккуратно складывать на полку, вешать в шкаф одежду, тщательно намыливать, мыть, вытирать полотенцем руки, вешать полотенце не место,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своим полотенцем; поправлять рукава, одежду. (кгн, навыки самообслуживания, соц-эмоц развитие, ознакомление с окружающим миром, казахский язык, развитие речи)</w:t>
            </w:r>
          </w:p>
          <w:p w14:paraId="65746F5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же нам нужна</w:t>
            </w:r>
          </w:p>
          <w:p w14:paraId="3EE097D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раздевалке тишина?</w:t>
            </w:r>
          </w:p>
          <w:p w14:paraId="492E5CF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хотим переодеться,</w:t>
            </w:r>
          </w:p>
          <w:p w14:paraId="12B1303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Закрыть тихонько шкафа дверцы.</w:t>
            </w:r>
          </w:p>
          <w:p w14:paraId="3294A36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Огляделись, у ребяток,</w:t>
            </w:r>
          </w:p>
          <w:p w14:paraId="0B4E4B77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Повсюду чистота, порядок. (Д. Ахметова)</w:t>
            </w:r>
          </w:p>
          <w:p w14:paraId="55B1D6E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глазки, моем щечки,</w:t>
            </w:r>
          </w:p>
          <w:p w14:paraId="228EC22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Моем уши и ладошки!</w:t>
            </w:r>
          </w:p>
          <w:p w14:paraId="59BBF2C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-— Посмотрите, крошки,</w:t>
            </w:r>
          </w:p>
          <w:p w14:paraId="1A5E234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свои ладошки.</w:t>
            </w:r>
          </w:p>
          <w:p w14:paraId="287CF46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Ах, какие ладошки!</w:t>
            </w:r>
          </w:p>
          <w:p w14:paraId="5CB7D19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Чистые ладошки!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54878" w14:paraId="618BE61C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1489A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F14E3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2D52749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Вырабатывать привычку аккуратно принимать пищу, пользоваться столовыми приборами, держать осанку за столом; способствовать запоминанию наименования блюда; воспитывать дружелюбие. (кгн, навыки самообслуживания, соц-эмоц развитие, казахский язык, ознакомление с окружающим миром, развитие речи)</w:t>
            </w:r>
          </w:p>
          <w:p w14:paraId="4F4E976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Дело к вечеру, близится ужин.</w:t>
            </w:r>
          </w:p>
          <w:p w14:paraId="1512EACA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с этикетом и правилом дружим;</w:t>
            </w:r>
          </w:p>
          <w:p w14:paraId="11C60CD8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Здесь за столом довольно разумно</w:t>
            </w:r>
          </w:p>
          <w:p w14:paraId="75E77C8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аккуратно и даже бесшумно.</w:t>
            </w:r>
          </w:p>
          <w:p w14:paraId="4CA2355E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повторяем сегодня мы дважды,</w:t>
            </w:r>
          </w:p>
          <w:p w14:paraId="05E632A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Питаться всегда приятно и важно. (Д. Ахметова)</w:t>
            </w:r>
          </w:p>
          <w:p w14:paraId="6B3168B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дәмді болсын! Приятного аппетита!</w:t>
            </w:r>
          </w:p>
        </w:tc>
      </w:tr>
      <w:tr w:rsidR="00554878" w14:paraId="6DA134A0" w14:textId="77777777" w:rsidTr="00771C42">
        <w:tc>
          <w:tcPr>
            <w:tcW w:w="2325" w:type="dxa"/>
            <w:vMerge w:val="restart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F07BD14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деятельность детей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(игры малой подвижности, настольные игры, изодеятельность, рассматривание книг и другие)</w:t>
            </w:r>
          </w:p>
        </w:tc>
        <w:tc>
          <w:tcPr>
            <w:tcW w:w="11629" w:type="dxa"/>
            <w:gridSpan w:val="5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ED7A3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впечатлениями. (развитие речи, ознакомление с окружающим миром)</w:t>
            </w:r>
          </w:p>
          <w:p w14:paraId="0F77451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Музыкальное воспитание: игра на шумовый инструментах либо исполнение песни под выбранную минусовку из набора аудиозаписей (предложенных музыкальным руководителем). Слушание классических произведений. (музыка, развитие речи, ознакомление с окружающим миром)</w:t>
            </w:r>
          </w:p>
        </w:tc>
      </w:tr>
      <w:tr w:rsidR="00554878" w14:paraId="2BDCD245" w14:textId="77777777" w:rsidTr="00771C42">
        <w:tc>
          <w:tcPr>
            <w:tcW w:w="2325" w:type="dxa"/>
            <w:vMerge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6CD8B5" w14:textId="77777777" w:rsidR="00554878" w:rsidRDefault="005548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C277E3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"Найди отличия" (развитие речи, ознакомление с окружающим миром)</w:t>
            </w:r>
          </w:p>
          <w:p w14:paraId="7D7E1B06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мышление, умение сравнивать запоминаемые предметы, находить в них черты сходства и отличия.</w:t>
            </w:r>
          </w:p>
          <w:p w14:paraId="69DFB408" w14:textId="77777777" w:rsidR="00554878" w:rsidRPr="00104E2A" w:rsidRDefault="00104E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0A84A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"Посмотри и повтори". (развитие речи, ознакомление с окружающим миром)</w:t>
            </w:r>
          </w:p>
          <w:p w14:paraId="1C90BEA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умении в точности воспроизвести увиденное, развивать зрительное восприятие, воображение, мышление, ориентировку на плоскости, в пространстве.</w:t>
            </w:r>
          </w:p>
          <w:p w14:paraId="77EF1CC1" w14:textId="77777777" w:rsidR="00554878" w:rsidRPr="00104E2A" w:rsidRDefault="00104E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B2EFD4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"Что лишнее?" (развитие речи, ознакомление с окружающим миром)</w:t>
            </w:r>
          </w:p>
          <w:p w14:paraId="44B6FBE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классифицировать предметы по признакам, заданным в условиях.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EBDEAF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Рассказывание считалки "Куырмаш". (казахский язык, основы математики, физическое развитие)</w:t>
            </w:r>
          </w:p>
          <w:p w14:paraId="05CAB7C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считалку на казахском языке, понимать значение слов, активно применять в играх.</w:t>
            </w:r>
          </w:p>
          <w:p w14:paraId="4CF8AC06" w14:textId="77777777" w:rsidR="00554878" w:rsidRPr="00104E2A" w:rsidRDefault="00104E2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EC4981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Игровая ситуация "Что напутал художник?". (развитие речи, ознакомление с окружающим миром)</w:t>
            </w:r>
          </w:p>
          <w:p w14:paraId="55CCC635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 и логическое мышление, сообразительность, чувство юмора.</w:t>
            </w:r>
          </w:p>
        </w:tc>
      </w:tr>
      <w:tr w:rsidR="00554878" w14:paraId="7B4FE875" w14:textId="77777777" w:rsidTr="00771C42">
        <w:tc>
          <w:tcPr>
            <w:tcW w:w="2325" w:type="dxa"/>
            <w:tcBorders>
              <w:top w:val="single" w:sz="7" w:space="0" w:color="CCCCCC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17B73F0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325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1B93F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рисунков "Это моя семья".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508DD33" w14:textId="77777777" w:rsidR="00554878" w:rsidRDefault="00A8651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логопеда</w:t>
            </w:r>
            <w:r w:rsidR="00C26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"Как дисциплинированный и образованный человек должен вести себя на публике?".</w:t>
            </w:r>
          </w:p>
          <w:p w14:paraId="601ABF46" w14:textId="77777777" w:rsidR="00554878" w:rsidRDefault="0055487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D28C0C9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Консультация на тему: "Опасность фастфуда".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8CF7D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папами на тему: "Роль отца в воспитании детей".</w:t>
            </w:r>
          </w:p>
        </w:tc>
        <w:tc>
          <w:tcPr>
            <w:tcW w:w="2326" w:type="dxa"/>
            <w:tcBorders>
              <w:top w:val="single" w:sz="7" w:space="0" w:color="CCCCCC"/>
              <w:left w:val="single" w:sz="7" w:space="0" w:color="CCCCCC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BCBA9C" w14:textId="77777777" w:rsidR="00554878" w:rsidRDefault="00C262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Викторина: "Детская мебель для дома".</w:t>
            </w:r>
          </w:p>
        </w:tc>
      </w:tr>
    </w:tbl>
    <w:p w14:paraId="4395BF06" w14:textId="77777777" w:rsidR="00554878" w:rsidRDefault="00554878"/>
    <w:sectPr w:rsidR="00554878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878"/>
    <w:rsid w:val="0001419A"/>
    <w:rsid w:val="00016B94"/>
    <w:rsid w:val="00030CC7"/>
    <w:rsid w:val="00035BB1"/>
    <w:rsid w:val="000C11CD"/>
    <w:rsid w:val="000F119D"/>
    <w:rsid w:val="00104E2A"/>
    <w:rsid w:val="001B0A97"/>
    <w:rsid w:val="001C56AC"/>
    <w:rsid w:val="001D29C0"/>
    <w:rsid w:val="00270B3E"/>
    <w:rsid w:val="002D030B"/>
    <w:rsid w:val="00314D6A"/>
    <w:rsid w:val="00337959"/>
    <w:rsid w:val="00374BB4"/>
    <w:rsid w:val="00396908"/>
    <w:rsid w:val="003E07C8"/>
    <w:rsid w:val="00470820"/>
    <w:rsid w:val="004B5EF4"/>
    <w:rsid w:val="004C3836"/>
    <w:rsid w:val="004D3F2A"/>
    <w:rsid w:val="00504E03"/>
    <w:rsid w:val="00504F9E"/>
    <w:rsid w:val="005101BB"/>
    <w:rsid w:val="00554878"/>
    <w:rsid w:val="005628C1"/>
    <w:rsid w:val="00570AB9"/>
    <w:rsid w:val="005D6617"/>
    <w:rsid w:val="005E257E"/>
    <w:rsid w:val="005E5DEA"/>
    <w:rsid w:val="005F6206"/>
    <w:rsid w:val="005F7103"/>
    <w:rsid w:val="00650970"/>
    <w:rsid w:val="00673135"/>
    <w:rsid w:val="0067730C"/>
    <w:rsid w:val="00683CDF"/>
    <w:rsid w:val="00691D6C"/>
    <w:rsid w:val="006B19C1"/>
    <w:rsid w:val="006B3D57"/>
    <w:rsid w:val="007149FB"/>
    <w:rsid w:val="00724716"/>
    <w:rsid w:val="00732CCC"/>
    <w:rsid w:val="00771C42"/>
    <w:rsid w:val="007803C5"/>
    <w:rsid w:val="00791075"/>
    <w:rsid w:val="007D3D1A"/>
    <w:rsid w:val="0082616F"/>
    <w:rsid w:val="00862C63"/>
    <w:rsid w:val="008672DE"/>
    <w:rsid w:val="008766EB"/>
    <w:rsid w:val="008A6372"/>
    <w:rsid w:val="009523F1"/>
    <w:rsid w:val="00966555"/>
    <w:rsid w:val="00977EF9"/>
    <w:rsid w:val="00993314"/>
    <w:rsid w:val="0099690E"/>
    <w:rsid w:val="00A8651D"/>
    <w:rsid w:val="00AB771D"/>
    <w:rsid w:val="00AC0D70"/>
    <w:rsid w:val="00B64F4A"/>
    <w:rsid w:val="00B70223"/>
    <w:rsid w:val="00B8616C"/>
    <w:rsid w:val="00BA25E5"/>
    <w:rsid w:val="00BE0257"/>
    <w:rsid w:val="00C13AD6"/>
    <w:rsid w:val="00C262D3"/>
    <w:rsid w:val="00D842EE"/>
    <w:rsid w:val="00DF7EF0"/>
    <w:rsid w:val="00E01D27"/>
    <w:rsid w:val="00E14E1B"/>
    <w:rsid w:val="00E74D4C"/>
    <w:rsid w:val="00E95569"/>
    <w:rsid w:val="00EA1ED9"/>
    <w:rsid w:val="00F21A64"/>
    <w:rsid w:val="00F40A18"/>
    <w:rsid w:val="00F41C49"/>
    <w:rsid w:val="00F70D3C"/>
    <w:rsid w:val="00F73F3A"/>
    <w:rsid w:val="00F76D69"/>
    <w:rsid w:val="00FE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3312D"/>
  <w15:docId w15:val="{96812B63-A602-6F44-8615-94001FA3A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092259-D1C0-44D5-86C3-30B87FFC13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5292</Words>
  <Characters>30171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dcterms:created xsi:type="dcterms:W3CDTF">2024-10-08T07:15:00Z</dcterms:created>
  <dcterms:modified xsi:type="dcterms:W3CDTF">2026-08-25T16:36:00Z</dcterms:modified>
</cp:coreProperties>
</file>